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AD81" w14:textId="16601B48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  <w:bookmarkStart w:id="0" w:name="_GoBack"/>
      <w:bookmarkEnd w:id="0"/>
    </w:p>
    <w:p w14:paraId="06F0F340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64B0995E" w14:textId="77777777" w:rsidR="001E3E9A" w:rsidRPr="00C04E9D" w:rsidRDefault="00DB1B34" w:rsidP="008D67CE">
      <w:pPr>
        <w:rPr>
          <w:rFonts w:ascii="Arial" w:hAnsi="Arial" w:cs="Arial"/>
          <w:b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C04E9D" w:rsidRPr="00DB1B34">
        <w:rPr>
          <w:rFonts w:ascii="Arial" w:hAnsi="Arial" w:cs="Arial"/>
          <w:sz w:val="20"/>
          <w:szCs w:val="20"/>
        </w:rPr>
        <w:t>form with</w:t>
      </w:r>
      <w:r w:rsidR="00C04E9D">
        <w:rPr>
          <w:rFonts w:ascii="Arial" w:hAnsi="Arial" w:cs="Arial"/>
          <w:sz w:val="20"/>
          <w:szCs w:val="20"/>
        </w:rPr>
        <w:t xml:space="preserve"> </w:t>
      </w:r>
      <w:r w:rsidR="006A55A6">
        <w:rPr>
          <w:rFonts w:ascii="Arial" w:hAnsi="Arial" w:cs="Arial"/>
          <w:b/>
          <w:sz w:val="20"/>
          <w:szCs w:val="20"/>
        </w:rPr>
        <w:t>three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testimonials from </w:t>
      </w:r>
      <w:r w:rsidR="0052793C">
        <w:rPr>
          <w:rFonts w:ascii="Arial" w:hAnsi="Arial" w:cs="Arial"/>
          <w:b/>
          <w:sz w:val="20"/>
          <w:szCs w:val="20"/>
        </w:rPr>
        <w:t>candidates, including at least one unsuccessful candidate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who have given their permission to be </w:t>
      </w:r>
      <w:r w:rsidR="00535F8E" w:rsidRPr="00C04E9D">
        <w:rPr>
          <w:rFonts w:ascii="Arial" w:hAnsi="Arial" w:cs="Arial"/>
          <w:b/>
          <w:sz w:val="20"/>
          <w:szCs w:val="20"/>
        </w:rPr>
        <w:t>contacted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and their contact details</w:t>
      </w:r>
      <w:r w:rsidR="00C04E9D">
        <w:rPr>
          <w:rFonts w:ascii="Arial" w:hAnsi="Arial" w:cs="Arial"/>
          <w:sz w:val="20"/>
          <w:szCs w:val="20"/>
        </w:rPr>
        <w:t xml:space="preserve"> and upload along with your Category Entry Form on the</w:t>
      </w:r>
      <w:r>
        <w:rPr>
          <w:rFonts w:ascii="Arial" w:hAnsi="Arial" w:cs="Arial"/>
          <w:sz w:val="20"/>
          <w:szCs w:val="20"/>
        </w:rPr>
        <w:t xml:space="preserve"> “Submit and Entry page. </w:t>
      </w:r>
    </w:p>
    <w:p w14:paraId="65F8910D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642F58EA" w14:textId="77777777" w:rsidTr="002E3FAD">
        <w:tc>
          <w:tcPr>
            <w:tcW w:w="10490" w:type="dxa"/>
            <w:gridSpan w:val="2"/>
          </w:tcPr>
          <w:p w14:paraId="0BE17AC4" w14:textId="77777777" w:rsidR="00AA5765" w:rsidRPr="00AA5765" w:rsidRDefault="00C04E9D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1</w:t>
            </w:r>
          </w:p>
        </w:tc>
      </w:tr>
      <w:tr w:rsidR="001E3E9A" w:rsidRPr="00B76B81" w14:paraId="3AD4E889" w14:textId="77777777" w:rsidTr="002E3FAD">
        <w:tc>
          <w:tcPr>
            <w:tcW w:w="1980" w:type="dxa"/>
          </w:tcPr>
          <w:p w14:paraId="0772ED31" w14:textId="77777777" w:rsidR="00AA5765" w:rsidRDefault="001E3E9A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F021EA8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5EF329" w14:textId="77777777" w:rsidR="001E3E9A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8A36DD2" w14:textId="77777777" w:rsidR="00AA5765" w:rsidRPr="00B76B81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0B8E9EE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324BA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7800F88D" w14:textId="77777777" w:rsidTr="002E3FAD">
        <w:tc>
          <w:tcPr>
            <w:tcW w:w="1980" w:type="dxa"/>
          </w:tcPr>
          <w:p w14:paraId="14E99814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07BF59B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A19F2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3121C33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0AEB6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8CB6253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7B455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A1E2B32" w14:textId="77777777" w:rsidR="001E3E9A" w:rsidRPr="00B76B81" w:rsidRDefault="001E3E9A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26C02F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B9E5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6829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6F70F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3BD9921" w14:textId="77777777" w:rsidTr="002E3FAD">
        <w:tc>
          <w:tcPr>
            <w:tcW w:w="1980" w:type="dxa"/>
          </w:tcPr>
          <w:p w14:paraId="584C2E09" w14:textId="77777777" w:rsidR="00AA5765" w:rsidRPr="00B76B81" w:rsidRDefault="00A77CB9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D8EF00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A1CF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54DF4" w14:textId="77777777" w:rsidR="006A55A6" w:rsidRDefault="006A55A6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C3B9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7FC2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1699E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15" w:rsidRPr="00B76B81" w14:paraId="635002D1" w14:textId="77777777" w:rsidTr="002E3FAD">
        <w:tc>
          <w:tcPr>
            <w:tcW w:w="1980" w:type="dxa"/>
          </w:tcPr>
          <w:p w14:paraId="5BA872CF" w14:textId="77777777" w:rsidR="00757015" w:rsidRDefault="0075701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of candidacy </w:t>
            </w:r>
          </w:p>
        </w:tc>
        <w:tc>
          <w:tcPr>
            <w:tcW w:w="8510" w:type="dxa"/>
          </w:tcPr>
          <w:p w14:paraId="684957A6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45D16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3F069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A9056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8F906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0FDEF5AB" w14:textId="77777777" w:rsidTr="002E3FAD">
        <w:tc>
          <w:tcPr>
            <w:tcW w:w="10490" w:type="dxa"/>
            <w:gridSpan w:val="2"/>
          </w:tcPr>
          <w:p w14:paraId="14C620A4" w14:textId="77777777" w:rsidR="00AA5765" w:rsidRPr="00AA5765" w:rsidRDefault="00C04E9D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2</w:t>
            </w:r>
          </w:p>
        </w:tc>
      </w:tr>
      <w:tr w:rsidR="00AA5765" w:rsidRPr="00B76B81" w14:paraId="62772B8F" w14:textId="77777777" w:rsidTr="002E3FAD">
        <w:tc>
          <w:tcPr>
            <w:tcW w:w="1980" w:type="dxa"/>
          </w:tcPr>
          <w:p w14:paraId="77835C89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581F58D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5B5C669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989A016" w14:textId="77777777" w:rsidR="00AA5765" w:rsidRPr="00B76B81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FCF1BB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756B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1F6FF1F" w14:textId="77777777" w:rsidTr="002E3FAD">
        <w:tc>
          <w:tcPr>
            <w:tcW w:w="1980" w:type="dxa"/>
          </w:tcPr>
          <w:p w14:paraId="10CEEECF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DAC3737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F25C8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FE9133D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4041A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86E0401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C7ACC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11FB52E" w14:textId="77777777" w:rsidR="00AA5765" w:rsidRPr="00B76B81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876941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BB28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D017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F22C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67CCBAA" w14:textId="77777777" w:rsidTr="002E3FAD">
        <w:tc>
          <w:tcPr>
            <w:tcW w:w="1980" w:type="dxa"/>
          </w:tcPr>
          <w:p w14:paraId="1BA60A47" w14:textId="77777777" w:rsidR="00AA5765" w:rsidRPr="00B76B81" w:rsidRDefault="00A77CB9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BE4FA3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0FC0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295A0" w14:textId="77777777" w:rsidR="006A55A6" w:rsidRDefault="006A55A6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3149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982D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15" w:rsidRPr="00B76B81" w14:paraId="2DB90A73" w14:textId="77777777" w:rsidTr="002E3FAD">
        <w:tc>
          <w:tcPr>
            <w:tcW w:w="1980" w:type="dxa"/>
          </w:tcPr>
          <w:p w14:paraId="5C9E31FE" w14:textId="77777777" w:rsidR="00757015" w:rsidRDefault="0075701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of candidacy</w:t>
            </w:r>
          </w:p>
          <w:p w14:paraId="3BF0B311" w14:textId="77777777" w:rsidR="00757015" w:rsidRDefault="0075701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26C31" w14:textId="77777777" w:rsidR="00757015" w:rsidRDefault="0075701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D658D" w14:textId="77777777" w:rsidR="00757015" w:rsidRDefault="0075701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7BD8C38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2A9E8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62CCF1BC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62ABEF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7802D43C" w14:textId="77777777" w:rsidTr="002E3FAD">
        <w:tc>
          <w:tcPr>
            <w:tcW w:w="10490" w:type="dxa"/>
            <w:gridSpan w:val="2"/>
          </w:tcPr>
          <w:p w14:paraId="436AEC94" w14:textId="77777777" w:rsidR="00AA5765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3</w:t>
            </w:r>
          </w:p>
        </w:tc>
      </w:tr>
      <w:tr w:rsidR="00AA5765" w:rsidRPr="00B76B81" w14:paraId="449F030D" w14:textId="77777777" w:rsidTr="002E3FAD">
        <w:tc>
          <w:tcPr>
            <w:tcW w:w="1980" w:type="dxa"/>
          </w:tcPr>
          <w:p w14:paraId="1F950646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31E644D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FAB2A5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FA42128" w14:textId="77777777" w:rsidR="00AA5765" w:rsidRPr="00B76B81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698E4B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B4A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CC71213" w14:textId="77777777" w:rsidTr="002E3FAD">
        <w:tc>
          <w:tcPr>
            <w:tcW w:w="1980" w:type="dxa"/>
          </w:tcPr>
          <w:p w14:paraId="2344D807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32047E8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34E13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A86EA9E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3A6AF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C7E6802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8E5CC" w14:textId="77777777" w:rsidR="00AA5765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B44B17A" w14:textId="77777777" w:rsidR="00AA5765" w:rsidRPr="00B76B81" w:rsidRDefault="00AA576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559848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D84B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8FBE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4B95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14BDEAC" w14:textId="77777777" w:rsidTr="002E3FAD">
        <w:tc>
          <w:tcPr>
            <w:tcW w:w="1980" w:type="dxa"/>
          </w:tcPr>
          <w:p w14:paraId="0C0D4A15" w14:textId="77777777" w:rsidR="00AA5765" w:rsidRPr="00B76B81" w:rsidRDefault="00A77CB9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4DFBFA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9249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D9F7B" w14:textId="77777777" w:rsidR="006A55A6" w:rsidRDefault="006A55A6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BF75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A82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8428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15" w:rsidRPr="00B76B81" w14:paraId="450B48B5" w14:textId="77777777" w:rsidTr="002E3FAD">
        <w:tc>
          <w:tcPr>
            <w:tcW w:w="1980" w:type="dxa"/>
          </w:tcPr>
          <w:p w14:paraId="06AA52D7" w14:textId="77777777" w:rsidR="00757015" w:rsidRDefault="00757015" w:rsidP="00757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of candidacy</w:t>
            </w:r>
          </w:p>
        </w:tc>
        <w:tc>
          <w:tcPr>
            <w:tcW w:w="8510" w:type="dxa"/>
          </w:tcPr>
          <w:p w14:paraId="4F38BA60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DE86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98DD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3C7D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557F5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C35F6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EDDAE" w14:textId="77777777" w:rsidR="00757015" w:rsidRDefault="0075701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12231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29B994DC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4F907458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73CC2530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0D7F" w14:textId="77777777" w:rsidR="00C04E9D" w:rsidRDefault="00C04E9D">
      <w:r>
        <w:separator/>
      </w:r>
    </w:p>
  </w:endnote>
  <w:endnote w:type="continuationSeparator" w:id="0">
    <w:p w14:paraId="014F3C82" w14:textId="77777777" w:rsidR="00C04E9D" w:rsidRDefault="00C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9EBE" w14:textId="77777777" w:rsidR="00C04E9D" w:rsidRDefault="00C04E9D">
      <w:r>
        <w:separator/>
      </w:r>
    </w:p>
  </w:footnote>
  <w:footnote w:type="continuationSeparator" w:id="0">
    <w:p w14:paraId="174BB146" w14:textId="77777777" w:rsidR="00C04E9D" w:rsidRDefault="00C0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1644" w14:textId="67EA8BC9" w:rsidR="00C04E9D" w:rsidRDefault="00C04E9D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A75F49">
      <w:rPr>
        <w:rFonts w:ascii="Arial" w:hAnsi="Arial" w:cs="Arial"/>
        <w:b/>
        <w:sz w:val="22"/>
        <w:szCs w:val="22"/>
        <w:u w:val="single"/>
      </w:rPr>
      <w:t>2</w:t>
    </w:r>
    <w:r w:rsidR="00645142">
      <w:rPr>
        <w:rFonts w:ascii="Arial" w:hAnsi="Arial" w:cs="Arial"/>
        <w:b/>
        <w:sz w:val="22"/>
        <w:szCs w:val="22"/>
        <w:u w:val="single"/>
      </w:rPr>
      <w:t>1</w:t>
    </w:r>
    <w:r>
      <w:rPr>
        <w:rFonts w:ascii="Arial" w:hAnsi="Arial" w:cs="Arial"/>
        <w:b/>
        <w:sz w:val="22"/>
        <w:szCs w:val="22"/>
        <w:u w:val="single"/>
      </w:rPr>
      <w:t xml:space="preserve"> - Testimonials - </w:t>
    </w:r>
    <w:r w:rsidR="0052793C">
      <w:rPr>
        <w:rFonts w:ascii="Arial" w:hAnsi="Arial" w:cs="Arial"/>
        <w:b/>
        <w:sz w:val="22"/>
        <w:szCs w:val="22"/>
        <w:u w:val="single"/>
      </w:rPr>
      <w:t>Candidates</w:t>
    </w:r>
  </w:p>
  <w:p w14:paraId="0EAC2B50" w14:textId="77777777" w:rsidR="00C04E9D" w:rsidRPr="002A215E" w:rsidRDefault="0003423A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Category </w:t>
    </w:r>
    <w:r w:rsidR="001062D7">
      <w:rPr>
        <w:rFonts w:ascii="Arial" w:hAnsi="Arial" w:cs="Arial"/>
        <w:b/>
        <w:sz w:val="18"/>
        <w:szCs w:val="18"/>
        <w:u w:val="single"/>
      </w:rPr>
      <w:t>4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>–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 xml:space="preserve">Best </w:t>
    </w:r>
    <w:r w:rsidR="0052793C">
      <w:rPr>
        <w:rFonts w:ascii="Arial" w:hAnsi="Arial" w:cs="Arial"/>
        <w:b/>
        <w:sz w:val="18"/>
        <w:szCs w:val="18"/>
        <w:u w:val="single"/>
      </w:rPr>
      <w:t xml:space="preserve">Candidate </w:t>
    </w:r>
    <w:r>
      <w:rPr>
        <w:rFonts w:ascii="Arial" w:hAnsi="Arial" w:cs="Arial"/>
        <w:b/>
        <w:sz w:val="18"/>
        <w:szCs w:val="18"/>
        <w:u w:val="single"/>
      </w:rPr>
      <w:t>Experience</w:t>
    </w:r>
  </w:p>
  <w:p w14:paraId="7E06523B" w14:textId="77777777" w:rsidR="00C04E9D" w:rsidRDefault="00C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3423A"/>
    <w:rsid w:val="000B35E5"/>
    <w:rsid w:val="000C36C6"/>
    <w:rsid w:val="000E011C"/>
    <w:rsid w:val="001062D7"/>
    <w:rsid w:val="001218D6"/>
    <w:rsid w:val="00122029"/>
    <w:rsid w:val="00130489"/>
    <w:rsid w:val="001372CD"/>
    <w:rsid w:val="001E3D3F"/>
    <w:rsid w:val="001E3E9A"/>
    <w:rsid w:val="00264944"/>
    <w:rsid w:val="002837FD"/>
    <w:rsid w:val="002A215E"/>
    <w:rsid w:val="002A2638"/>
    <w:rsid w:val="002E3FAD"/>
    <w:rsid w:val="002E77C7"/>
    <w:rsid w:val="00314A91"/>
    <w:rsid w:val="00324FB0"/>
    <w:rsid w:val="00333F66"/>
    <w:rsid w:val="003A1F6D"/>
    <w:rsid w:val="003B5AC7"/>
    <w:rsid w:val="003C0007"/>
    <w:rsid w:val="004052DA"/>
    <w:rsid w:val="0040578A"/>
    <w:rsid w:val="00430F0A"/>
    <w:rsid w:val="004319CA"/>
    <w:rsid w:val="004875EF"/>
    <w:rsid w:val="004A0295"/>
    <w:rsid w:val="0052793C"/>
    <w:rsid w:val="00535F8E"/>
    <w:rsid w:val="00543390"/>
    <w:rsid w:val="005B3B9E"/>
    <w:rsid w:val="005F04A5"/>
    <w:rsid w:val="005F48F1"/>
    <w:rsid w:val="005F75F6"/>
    <w:rsid w:val="00600A73"/>
    <w:rsid w:val="00645142"/>
    <w:rsid w:val="006606C6"/>
    <w:rsid w:val="0067443C"/>
    <w:rsid w:val="00684CA5"/>
    <w:rsid w:val="00685450"/>
    <w:rsid w:val="006A55A6"/>
    <w:rsid w:val="006E62A1"/>
    <w:rsid w:val="00710F61"/>
    <w:rsid w:val="00757015"/>
    <w:rsid w:val="00772219"/>
    <w:rsid w:val="007B6EED"/>
    <w:rsid w:val="00832BCB"/>
    <w:rsid w:val="00872D26"/>
    <w:rsid w:val="00884C32"/>
    <w:rsid w:val="008D67CE"/>
    <w:rsid w:val="008E7CA2"/>
    <w:rsid w:val="009206C0"/>
    <w:rsid w:val="0098207F"/>
    <w:rsid w:val="009A1FF2"/>
    <w:rsid w:val="009E2E3E"/>
    <w:rsid w:val="00A6387B"/>
    <w:rsid w:val="00A75F49"/>
    <w:rsid w:val="00A77CB9"/>
    <w:rsid w:val="00AA4936"/>
    <w:rsid w:val="00AA5765"/>
    <w:rsid w:val="00AB680F"/>
    <w:rsid w:val="00B42A23"/>
    <w:rsid w:val="00B50766"/>
    <w:rsid w:val="00B76B81"/>
    <w:rsid w:val="00B919EA"/>
    <w:rsid w:val="00BC4DB7"/>
    <w:rsid w:val="00BF0249"/>
    <w:rsid w:val="00C04E9D"/>
    <w:rsid w:val="00C802BB"/>
    <w:rsid w:val="00D023E9"/>
    <w:rsid w:val="00D226E8"/>
    <w:rsid w:val="00D4195F"/>
    <w:rsid w:val="00D430E8"/>
    <w:rsid w:val="00D93FF8"/>
    <w:rsid w:val="00DB0DF3"/>
    <w:rsid w:val="00DB1B34"/>
    <w:rsid w:val="00DC5A92"/>
    <w:rsid w:val="00E12AAB"/>
    <w:rsid w:val="00E5326A"/>
    <w:rsid w:val="00ED4FDC"/>
    <w:rsid w:val="00EE3E35"/>
    <w:rsid w:val="00F624A4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825B7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 Communications Ltd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2018-10-26T15:02:00Z</dcterms:created>
  <dcterms:modified xsi:type="dcterms:W3CDTF">2020-09-30T13:59:00Z</dcterms:modified>
</cp:coreProperties>
</file>